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1365</w:t>
      </w:r>
    </w:p>
    <w:p w:rsidR="00BF12DB" w:rsidRPr="0040382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403821">
        <w:rPr>
          <w:rFonts w:ascii="Times New Roman" w:hAnsi="Times New Roman" w:cs="Times New Roman"/>
          <w:sz w:val="24"/>
          <w:szCs w:val="24"/>
        </w:rPr>
        <w:t>КЗК-1089/2023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Ридаком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038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A716C">
        <w:rPr>
          <w:rFonts w:ascii="Times New Roman" w:hAnsi="Times New Roman" w:cs="Times New Roman"/>
          <w:sz w:val="24"/>
          <w:szCs w:val="24"/>
        </w:rPr>
        <w:t>адв.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Ректор на Медицински университет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София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не</w:t>
      </w:r>
      <w:r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„АА 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Медикъл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България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71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0382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136E8" w:rsidRDefault="001136E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821" w:rsidRDefault="0040382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716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40382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821">
        <w:rPr>
          <w:rFonts w:ascii="Times New Roman" w:hAnsi="Times New Roman" w:cs="Times New Roman"/>
          <w:sz w:val="24"/>
          <w:szCs w:val="24"/>
        </w:rPr>
        <w:t>Да, знам.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716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Д.:</w:t>
      </w:r>
    </w:p>
    <w:p w:rsidR="00403821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821">
        <w:rPr>
          <w:rFonts w:ascii="Times New Roman" w:hAnsi="Times New Roman" w:cs="Times New Roman"/>
          <w:sz w:val="24"/>
          <w:szCs w:val="24"/>
        </w:rPr>
        <w:t xml:space="preserve">Ние, г-жо председател, в понеделник </w:t>
      </w:r>
      <w:proofErr w:type="spellStart"/>
      <w:r w:rsidR="00403821">
        <w:rPr>
          <w:rFonts w:ascii="Times New Roman" w:hAnsi="Times New Roman" w:cs="Times New Roman"/>
          <w:sz w:val="24"/>
          <w:szCs w:val="24"/>
        </w:rPr>
        <w:t>входирахме</w:t>
      </w:r>
      <w:proofErr w:type="spellEnd"/>
      <w:r w:rsidR="00403821">
        <w:rPr>
          <w:rFonts w:ascii="Times New Roman" w:hAnsi="Times New Roman" w:cs="Times New Roman"/>
          <w:sz w:val="24"/>
          <w:szCs w:val="24"/>
        </w:rPr>
        <w:t xml:space="preserve"> жалба. Аз знам, че има решение за отмяна на решението за избор на изпълнител и в понеделник пуснахме жалба срещу това решение.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716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40382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403821"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</w:rPr>
        <w:t xml:space="preserve"> жалбат</w:t>
      </w:r>
      <w:r w:rsidR="00403821">
        <w:rPr>
          <w:rFonts w:ascii="Times New Roman" w:hAnsi="Times New Roman" w:cs="Times New Roman"/>
          <w:sz w:val="24"/>
          <w:szCs w:val="24"/>
        </w:rPr>
        <w:t>а, потвърждавам, че решението, което е обжалвано е отменено от възложителя, нямаме доказателствени искания, няма да сочим доказателства, молим в полза на доверителя ни да бъдат присъдени сторените разноски, за което прилагам списък.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716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Д.:</w:t>
      </w:r>
    </w:p>
    <w:p w:rsidR="00A96DE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6DE7">
        <w:rPr>
          <w:rFonts w:ascii="Times New Roman" w:hAnsi="Times New Roman" w:cs="Times New Roman"/>
          <w:sz w:val="24"/>
          <w:szCs w:val="24"/>
        </w:rPr>
        <w:t xml:space="preserve">Първо бих искала да помоля да не се дава ход на преписката, защото сме обжалвали решението за отмяна на решението за избор на изпълнител, има подадена жалба от понеделник с вх. № 2347. На 16.11. има </w:t>
      </w:r>
      <w:r w:rsidR="00A96DE7" w:rsidRPr="00A96DE7">
        <w:rPr>
          <w:rFonts w:ascii="Times New Roman" w:hAnsi="Times New Roman" w:cs="Times New Roman"/>
          <w:sz w:val="24"/>
          <w:szCs w:val="24"/>
        </w:rPr>
        <w:t xml:space="preserve">решение за отмяна на решението за </w:t>
      </w:r>
      <w:r w:rsidR="00A96DE7">
        <w:rPr>
          <w:rFonts w:ascii="Times New Roman" w:hAnsi="Times New Roman" w:cs="Times New Roman"/>
          <w:sz w:val="24"/>
          <w:szCs w:val="24"/>
        </w:rPr>
        <w:t xml:space="preserve">класиране и определяне </w:t>
      </w:r>
      <w:r w:rsidR="00A96DE7" w:rsidRPr="00A96DE7">
        <w:rPr>
          <w:rFonts w:ascii="Times New Roman" w:hAnsi="Times New Roman" w:cs="Times New Roman"/>
          <w:sz w:val="24"/>
          <w:szCs w:val="24"/>
        </w:rPr>
        <w:t>на изпълнител</w:t>
      </w:r>
      <w:r w:rsidR="00A96DE7">
        <w:rPr>
          <w:rFonts w:ascii="Times New Roman" w:hAnsi="Times New Roman" w:cs="Times New Roman"/>
          <w:sz w:val="24"/>
          <w:szCs w:val="24"/>
        </w:rPr>
        <w:t xml:space="preserve"> и ние сме го обжалвали, и считаме, че произнасянето на КЗК по жалбата срещу решението за отмяна има значение за произнасянето по жалбата, която се разглежда в момента, поради което молим или това производство да бъде спряно, или да се отложи разглеждането и двете производства да бъдат обединени в едно производство, и да се произнесе КЗК с общо решение.</w:t>
      </w:r>
    </w:p>
    <w:p w:rsidR="00BF12DB" w:rsidRDefault="00BF12DB" w:rsidP="00A96D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1136E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Отменя хода по същество и отлага разглеждането на преписката за нова дата, за която страните ще бъдат уведомени.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AB7" w:rsidRDefault="00E52AB7">
      <w:pPr>
        <w:spacing w:after="0" w:line="240" w:lineRule="auto"/>
      </w:pPr>
      <w:r>
        <w:separator/>
      </w:r>
    </w:p>
  </w:endnote>
  <w:endnote w:type="continuationSeparator" w:id="0">
    <w:p w:rsidR="00E52AB7" w:rsidRDefault="00E52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6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52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AB7" w:rsidRDefault="00E52AB7">
      <w:pPr>
        <w:spacing w:after="0" w:line="240" w:lineRule="auto"/>
      </w:pPr>
      <w:r>
        <w:separator/>
      </w:r>
    </w:p>
  </w:footnote>
  <w:footnote w:type="continuationSeparator" w:id="0">
    <w:p w:rsidR="00E52AB7" w:rsidRDefault="00E52A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1136E8"/>
    <w:rsid w:val="0039130D"/>
    <w:rsid w:val="00403821"/>
    <w:rsid w:val="009A1EC8"/>
    <w:rsid w:val="00A96DE7"/>
    <w:rsid w:val="00BF12DB"/>
    <w:rsid w:val="00DA716C"/>
    <w:rsid w:val="00E5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3283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427</Words>
  <Characters>2440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2023-12-01T13:52:00Z</dcterms:modified>
</cp:coreProperties>
</file>